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082" w:rsidRDefault="007249E6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1805462</wp:posOffset>
            </wp:positionH>
            <wp:positionV relativeFrom="paragraph">
              <wp:posOffset>-260392</wp:posOffset>
            </wp:positionV>
            <wp:extent cx="2463758" cy="1083957"/>
            <wp:effectExtent l="19050" t="0" r="0" b="0"/>
            <wp:wrapNone/>
            <wp:docPr id="3" name="Picture 2" descr="Scratch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atch Logo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3758" cy="10839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-174731</wp:posOffset>
            </wp:positionH>
            <wp:positionV relativeFrom="paragraph">
              <wp:posOffset>193780</wp:posOffset>
            </wp:positionV>
            <wp:extent cx="961962" cy="1144514"/>
            <wp:effectExtent l="1905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962" cy="1144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49E6" w:rsidRDefault="007249E6"/>
    <w:p w:rsidR="007249E6" w:rsidRDefault="007249E6" w:rsidP="007249E6">
      <w:pPr>
        <w:ind w:left="720" w:firstLine="720"/>
      </w:pPr>
    </w:p>
    <w:p w:rsidR="007249E6" w:rsidRDefault="007249E6" w:rsidP="007249E6">
      <w:pPr>
        <w:ind w:left="720" w:firstLine="720"/>
      </w:pPr>
      <w:r>
        <w:t>Websites</w:t>
      </w:r>
    </w:p>
    <w:p w:rsidR="007249E6" w:rsidRDefault="007249E6">
      <w:bookmarkStart w:id="0" w:name="_GoBack"/>
      <w:r>
        <w:t xml:space="preserve">Home - </w:t>
      </w:r>
      <w:hyperlink r:id="rId7" w:history="1">
        <w:r w:rsidRPr="00256794">
          <w:rPr>
            <w:rStyle w:val="Hyperlink"/>
          </w:rPr>
          <w:t>http://scratch.mit.edu/</w:t>
        </w:r>
      </w:hyperlink>
    </w:p>
    <w:p w:rsidR="007249E6" w:rsidRDefault="007249E6">
      <w:r>
        <w:t xml:space="preserve">Resources - </w:t>
      </w:r>
      <w:hyperlink r:id="rId8" w:history="1">
        <w:r w:rsidRPr="00256794">
          <w:rPr>
            <w:rStyle w:val="Hyperlink"/>
          </w:rPr>
          <w:t>http://scratched.media.mit.edu/content/246</w:t>
        </w:r>
      </w:hyperlink>
    </w:p>
    <w:p w:rsidR="007249E6" w:rsidRDefault="007249E6">
      <w:r>
        <w:t xml:space="preserve">Additional Resources - </w:t>
      </w:r>
      <w:hyperlink r:id="rId9" w:history="1">
        <w:r w:rsidRPr="00256794">
          <w:rPr>
            <w:rStyle w:val="Hyperlink"/>
          </w:rPr>
          <w:t>http://sites.google.com/site/edinatechresources/scratch</w:t>
        </w:r>
      </w:hyperlink>
    </w:p>
    <w:bookmarkEnd w:id="0"/>
    <w:p w:rsidR="007249E6" w:rsidRDefault="00802B08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-610870</wp:posOffset>
            </wp:positionH>
            <wp:positionV relativeFrom="paragraph">
              <wp:posOffset>178435</wp:posOffset>
            </wp:positionV>
            <wp:extent cx="5067300" cy="1889125"/>
            <wp:effectExtent l="1905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188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2B08" w:rsidRDefault="00802B08">
      <w:r>
        <w:t>Click on the Home page for Scratch and then at the top you will see “</w:t>
      </w:r>
      <w:r w:rsidRPr="00802B08">
        <w:rPr>
          <w:b/>
          <w:color w:val="FF0000"/>
        </w:rPr>
        <w:t>support</w:t>
      </w:r>
      <w:r>
        <w:t>”.  Click on support and you will be taken to another page of resources.</w:t>
      </w:r>
    </w:p>
    <w:p w:rsidR="001158B0" w:rsidRDefault="001158B0"/>
    <w:p w:rsidR="001158B0" w:rsidRDefault="001158B0"/>
    <w:p w:rsidR="00802B08" w:rsidRDefault="00802B08"/>
    <w:p w:rsidR="001158B0" w:rsidRDefault="00802B08">
      <w:r>
        <w:t>You can now scroll down to the Educator Resources section and click on “</w:t>
      </w:r>
      <w:r w:rsidRPr="00802B08">
        <w:rPr>
          <w:b/>
          <w:color w:val="FF0000"/>
        </w:rPr>
        <w:t>Educators</w:t>
      </w:r>
      <w:r>
        <w:t>”.</w:t>
      </w:r>
    </w:p>
    <w:p w:rsidR="00802B08" w:rsidRDefault="00802B08">
      <w:r>
        <w:rPr>
          <w:noProof/>
        </w:rPr>
        <w:drawing>
          <wp:inline distT="0" distB="0" distL="0" distR="0">
            <wp:extent cx="3275212" cy="1034277"/>
            <wp:effectExtent l="19050" t="0" r="1388" b="0"/>
            <wp:docPr id="5" name="Picture 4" descr="Resources for educators 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s for educators pic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3345" cy="1033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B08" w:rsidRDefault="00466649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241961</wp:posOffset>
            </wp:positionV>
            <wp:extent cx="5945745" cy="2325361"/>
            <wp:effectExtent l="19050" t="0" r="0" b="0"/>
            <wp:wrapNone/>
            <wp:docPr id="6" name="Picture 5" descr="Scratch card 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atch card pic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5745" cy="23253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You can now click on “</w:t>
      </w:r>
      <w:r w:rsidRPr="00466649">
        <w:rPr>
          <w:b/>
          <w:color w:val="FF0000"/>
        </w:rPr>
        <w:t>Scratch Cards</w:t>
      </w:r>
      <w:r>
        <w:t>” and you will see 12 different tutorials on the codes for the moves.</w:t>
      </w:r>
    </w:p>
    <w:p w:rsidR="00466649" w:rsidRDefault="00466649"/>
    <w:p w:rsidR="00466649" w:rsidRDefault="00466649"/>
    <w:p w:rsidR="00466649" w:rsidRDefault="00466649"/>
    <w:p w:rsidR="00466649" w:rsidRDefault="00466649"/>
    <w:p w:rsidR="00802B08" w:rsidRDefault="00802B08"/>
    <w:p w:rsidR="001158B0" w:rsidRDefault="001158B0"/>
    <w:p w:rsidR="007249E6" w:rsidRDefault="007249E6"/>
    <w:sectPr w:rsidR="007249E6" w:rsidSect="000C10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2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9E6"/>
    <w:rsid w:val="000C1082"/>
    <w:rsid w:val="000D0E1E"/>
    <w:rsid w:val="0010429A"/>
    <w:rsid w:val="001158B0"/>
    <w:rsid w:val="00145296"/>
    <w:rsid w:val="0018706E"/>
    <w:rsid w:val="00195156"/>
    <w:rsid w:val="001B2885"/>
    <w:rsid w:val="00242F7C"/>
    <w:rsid w:val="00265EBA"/>
    <w:rsid w:val="00317008"/>
    <w:rsid w:val="00466649"/>
    <w:rsid w:val="005450F6"/>
    <w:rsid w:val="005679E6"/>
    <w:rsid w:val="00677B0D"/>
    <w:rsid w:val="0069398C"/>
    <w:rsid w:val="007249E6"/>
    <w:rsid w:val="00742E65"/>
    <w:rsid w:val="007D0FD8"/>
    <w:rsid w:val="00802B08"/>
    <w:rsid w:val="009C2221"/>
    <w:rsid w:val="00AA541C"/>
    <w:rsid w:val="00AE6B63"/>
    <w:rsid w:val="00B02447"/>
    <w:rsid w:val="00CD7B1E"/>
    <w:rsid w:val="00CE494E"/>
    <w:rsid w:val="00D1204F"/>
    <w:rsid w:val="00D46B1D"/>
    <w:rsid w:val="00DD0527"/>
    <w:rsid w:val="00DD434A"/>
    <w:rsid w:val="00E05195"/>
    <w:rsid w:val="00EF658B"/>
    <w:rsid w:val="00F3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249E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9E6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02B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249E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9E6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02B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hyperlink" Target="http://scratch.mit.edu/" TargetMode="External"/><Relationship Id="rId8" Type="http://schemas.openxmlformats.org/officeDocument/2006/relationships/hyperlink" Target="http://scratched.media.mit.edu/content/246" TargetMode="External"/><Relationship Id="rId9" Type="http://schemas.openxmlformats.org/officeDocument/2006/relationships/hyperlink" Target="http://sites.google.com/site/edinatechresources/scratch" TargetMode="External"/><Relationship Id="rId1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599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Taylor</dc:creator>
  <cp:lastModifiedBy>Tech Mentor</cp:lastModifiedBy>
  <cp:revision>2</cp:revision>
  <dcterms:created xsi:type="dcterms:W3CDTF">2012-03-13T23:12:00Z</dcterms:created>
  <dcterms:modified xsi:type="dcterms:W3CDTF">2012-03-13T23:12:00Z</dcterms:modified>
</cp:coreProperties>
</file>